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99257702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132181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401CE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1401CE">
        <w:rPr>
          <w:rFonts w:ascii="Arial" w:hAnsi="Arial" w:cs="Arial"/>
          <w:b/>
          <w:sz w:val="22"/>
          <w:szCs w:val="22"/>
        </w:rPr>
        <w:t>Συμπληρωματική κ</w:t>
      </w:r>
      <w:r w:rsidRPr="00996F39">
        <w:rPr>
          <w:rFonts w:ascii="Arial" w:hAnsi="Arial" w:cs="Arial"/>
          <w:b/>
          <w:sz w:val="22"/>
          <w:szCs w:val="22"/>
        </w:rPr>
        <w:t xml:space="preserve">ατανομή λειτουργικών δαπανών στις Σχολικές </w:t>
      </w:r>
      <w:r w:rsidR="001401CE">
        <w:rPr>
          <w:rFonts w:ascii="Arial" w:hAnsi="Arial" w:cs="Arial"/>
          <w:b/>
          <w:sz w:val="22"/>
          <w:szCs w:val="22"/>
        </w:rPr>
        <w:t xml:space="preserve"> </w:t>
      </w:r>
    </w:p>
    <w:p w:rsidR="00996F39" w:rsidRPr="00996F39" w:rsidRDefault="001401CE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</w:t>
      </w:r>
      <w:r w:rsidR="00996F39" w:rsidRPr="00996F39">
        <w:rPr>
          <w:rFonts w:ascii="Arial" w:hAnsi="Arial" w:cs="Arial"/>
          <w:b/>
          <w:sz w:val="22"/>
          <w:szCs w:val="22"/>
        </w:rPr>
        <w:t xml:space="preserve">Επιτροπές του Δήμου </w:t>
      </w:r>
      <w:proofErr w:type="spellStart"/>
      <w:r w:rsidR="00996F39"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="00996F39"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A11A00">
        <w:rPr>
          <w:rFonts w:ascii="Arial" w:hAnsi="Arial" w:cs="Arial"/>
          <w:b/>
          <w:sz w:val="22"/>
          <w:szCs w:val="22"/>
        </w:rPr>
        <w:t>1</w:t>
      </w:r>
      <w:r w:rsidR="00996F39"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132181" w:rsidRDefault="00132181" w:rsidP="00132181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85940</w:t>
      </w:r>
      <w:r w:rsidRPr="00996F3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22</w:t>
      </w:r>
      <w:r w:rsidRPr="00996F3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 xml:space="preserve">21 </w:t>
      </w:r>
      <w:r w:rsidRPr="00996F39">
        <w:rPr>
          <w:rFonts w:ascii="Arial" w:hAnsi="Arial" w:cs="Arial"/>
          <w:sz w:val="22"/>
          <w:szCs w:val="22"/>
        </w:rPr>
        <w:t>Απόφαση Υπουργείου Εσωτερικών</w:t>
      </w:r>
      <w:r>
        <w:rPr>
          <w:rFonts w:ascii="Arial" w:hAnsi="Arial" w:cs="Arial"/>
          <w:sz w:val="22"/>
          <w:szCs w:val="22"/>
        </w:rPr>
        <w:t xml:space="preserve"> (ΑΔΑ:ΡΩΟΟ46ΜΤΛ6-Κ9Ξ)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B90677">
        <w:rPr>
          <w:rFonts w:ascii="Arial" w:hAnsi="Arial" w:cs="Arial"/>
          <w:sz w:val="22"/>
          <w:szCs w:val="22"/>
        </w:rPr>
        <w:t>1</w:t>
      </w:r>
      <w:r w:rsidR="00132181">
        <w:rPr>
          <w:rFonts w:ascii="Arial" w:hAnsi="Arial" w:cs="Arial"/>
          <w:sz w:val="22"/>
          <w:szCs w:val="22"/>
        </w:rPr>
        <w:t>4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</w:t>
      </w:r>
      <w:r w:rsidR="00132181">
        <w:rPr>
          <w:rFonts w:ascii="Arial" w:hAnsi="Arial" w:cs="Arial"/>
          <w:sz w:val="22"/>
          <w:szCs w:val="22"/>
        </w:rPr>
        <w:t xml:space="preserve">Συμπληρωματική </w:t>
      </w:r>
      <w:r w:rsidRPr="00996F39">
        <w:rPr>
          <w:rFonts w:ascii="Arial" w:hAnsi="Arial" w:cs="Arial"/>
          <w:sz w:val="22"/>
          <w:szCs w:val="22"/>
        </w:rPr>
        <w:t xml:space="preserve">κατανομή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="00132181">
        <w:rPr>
          <w:rFonts w:ascii="Arial" w:hAnsi="Arial" w:cs="Arial"/>
          <w:sz w:val="22"/>
          <w:szCs w:val="22"/>
        </w:rPr>
        <w:t xml:space="preserve"> έτους 2021</w:t>
      </w:r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132181" w:rsidRPr="00F07D98" w:rsidRDefault="00132181" w:rsidP="00620802">
            <w:pPr>
              <w:spacing w:line="360" w:lineRule="auto"/>
              <w:jc w:val="right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F07D98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557,50</w:t>
            </w:r>
            <w:r w:rsidRPr="00F07D98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lastRenderedPageBreak/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132181" w:rsidRPr="00F002B9" w:rsidRDefault="00132181" w:rsidP="00620802">
            <w:pPr>
              <w:spacing w:line="360" w:lineRule="auto"/>
              <w:jc w:val="right"/>
              <w:outlineLvl w:val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00</w:t>
            </w:r>
            <w:r w:rsidRPr="00C233E7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132181" w:rsidRPr="00F002B9" w:rsidRDefault="00132181" w:rsidP="0062080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577,50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132181" w:rsidRPr="00296227" w:rsidRDefault="00132181" w:rsidP="00132181">
      <w:pPr>
        <w:ind w:firstLine="72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ανωτέρω ποσό δεν συμπεριλαμβάνεται η προμήθεια – έξοδα του ΤΠΔ.</w:t>
      </w:r>
    </w:p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B90677">
        <w:rPr>
          <w:rFonts w:ascii="Arial" w:hAnsi="Arial" w:cs="Arial"/>
          <w:sz w:val="22"/>
          <w:szCs w:val="22"/>
        </w:rPr>
        <w:t>23</w:t>
      </w:r>
      <w:r w:rsidRPr="00996F39">
        <w:rPr>
          <w:rFonts w:ascii="Arial" w:hAnsi="Arial" w:cs="Arial"/>
          <w:sz w:val="22"/>
          <w:szCs w:val="22"/>
        </w:rPr>
        <w:t>-</w:t>
      </w:r>
      <w:r w:rsidR="00B90677">
        <w:rPr>
          <w:rFonts w:ascii="Arial" w:hAnsi="Arial" w:cs="Arial"/>
          <w:sz w:val="22"/>
          <w:szCs w:val="22"/>
        </w:rPr>
        <w:t>11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22B39"/>
    <w:rsid w:val="0008754A"/>
    <w:rsid w:val="000B3546"/>
    <w:rsid w:val="000B3B06"/>
    <w:rsid w:val="00132181"/>
    <w:rsid w:val="001401CE"/>
    <w:rsid w:val="0014170D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C3687"/>
    <w:rsid w:val="00582203"/>
    <w:rsid w:val="006472AF"/>
    <w:rsid w:val="00654607"/>
    <w:rsid w:val="006978C7"/>
    <w:rsid w:val="006D08AA"/>
    <w:rsid w:val="00706610"/>
    <w:rsid w:val="00714826"/>
    <w:rsid w:val="00824F8B"/>
    <w:rsid w:val="008A1EA3"/>
    <w:rsid w:val="00967C18"/>
    <w:rsid w:val="00996F39"/>
    <w:rsid w:val="00A01ED0"/>
    <w:rsid w:val="00A11A00"/>
    <w:rsid w:val="00AD15E2"/>
    <w:rsid w:val="00B31F46"/>
    <w:rsid w:val="00B32A7B"/>
    <w:rsid w:val="00B90677"/>
    <w:rsid w:val="00CA1037"/>
    <w:rsid w:val="00D63796"/>
    <w:rsid w:val="00D70077"/>
    <w:rsid w:val="00D820B8"/>
    <w:rsid w:val="00D977D9"/>
    <w:rsid w:val="00E02999"/>
    <w:rsid w:val="00E16FEB"/>
    <w:rsid w:val="00E310FC"/>
    <w:rsid w:val="00E807F8"/>
    <w:rsid w:val="00E95A92"/>
    <w:rsid w:val="00EE56A8"/>
    <w:rsid w:val="00F21E43"/>
    <w:rsid w:val="00FC2C24"/>
    <w:rsid w:val="00FC2F46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239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33</cp:revision>
  <cp:lastPrinted>2021-02-16T09:42:00Z</cp:lastPrinted>
  <dcterms:created xsi:type="dcterms:W3CDTF">2019-09-20T10:18:00Z</dcterms:created>
  <dcterms:modified xsi:type="dcterms:W3CDTF">2021-11-24T09:15:00Z</dcterms:modified>
</cp:coreProperties>
</file>